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94" w:rsidRPr="00E92512" w:rsidRDefault="006B3F19" w:rsidP="00E92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2512">
        <w:rPr>
          <w:rFonts w:ascii="Times New Roman" w:hAnsi="Times New Roman" w:cs="Times New Roman"/>
          <w:b/>
          <w:sz w:val="28"/>
        </w:rPr>
        <w:t xml:space="preserve"> </w:t>
      </w:r>
      <w:r w:rsidR="00E92512" w:rsidRPr="00E92512">
        <w:rPr>
          <w:rFonts w:ascii="Times New Roman" w:hAnsi="Times New Roman" w:cs="Times New Roman"/>
          <w:b/>
          <w:sz w:val="28"/>
        </w:rPr>
        <w:t xml:space="preserve">Перечень и контактная информация </w:t>
      </w:r>
      <w:r w:rsidR="004C7D6F" w:rsidRPr="00E92512">
        <w:rPr>
          <w:rFonts w:ascii="Times New Roman" w:hAnsi="Times New Roman" w:cs="Times New Roman"/>
          <w:b/>
          <w:sz w:val="28"/>
        </w:rPr>
        <w:t>Центров ГИМС ГУ МЧС России</w:t>
      </w:r>
      <w:bookmarkStart w:id="0" w:name="_GoBack"/>
      <w:bookmarkEnd w:id="0"/>
    </w:p>
    <w:p w:rsidR="0002767B" w:rsidRPr="000D5994" w:rsidRDefault="0002767B" w:rsidP="000D5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827"/>
        <w:gridCol w:w="3130"/>
        <w:gridCol w:w="2005"/>
        <w:gridCol w:w="4261"/>
      </w:tblGrid>
      <w:tr w:rsidR="00381D81" w:rsidRPr="0002767B" w:rsidTr="00E92512">
        <w:trPr>
          <w:cantSplit/>
          <w:trHeight w:val="630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81D81" w:rsidRPr="0002767B" w:rsidRDefault="00381D81" w:rsidP="004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5C6B14" w:rsidRDefault="00381D81" w:rsidP="005C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5C6B14" w:rsidRDefault="00381D81" w:rsidP="005C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5C6B14" w:rsidRDefault="00381D81" w:rsidP="005C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                        г. Москва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0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105062, г. </w:t>
            </w:r>
            <w:proofErr w:type="gramStart"/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Чаплыгина, д.15,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тел:8-495-623-78-19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0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8-495-623-78-19</w:t>
            </w: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почта:gims-msk2otd@mail.ru</w:t>
            </w:r>
          </w:p>
        </w:tc>
      </w:tr>
      <w:tr w:rsidR="00381D81" w:rsidRPr="006F1B67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141410, г. Химки, 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вл.34,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F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8-498-505-41-35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6F1B67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gims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_mo@mail</w:t>
            </w:r>
            <w:proofErr w:type="spellEnd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Белгород, Белгородский 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д.82-А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F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8(4722) 33-98-95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эл.почта:gims.belgorod@mail.ru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6F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241050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9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д.86-А,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19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8(4832) 64-47-96,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эл.почта:gtnriar.gims@yandex.ru</w:t>
            </w:r>
            <w:proofErr w:type="spellEnd"/>
          </w:p>
        </w:tc>
      </w:tr>
      <w:tr w:rsidR="00381D81" w:rsidRPr="00973143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Владимирской области,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 </w:t>
            </w:r>
            <w:proofErr w:type="spellStart"/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Юрьевец, ул. Ноябрьская д.17А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8(4922) 77-91-70,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vlgims@mail.ru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394029 г. Воронеж, Ленинский проспект, д.1Ж,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80-10-69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эл.почта:gims.vrn@mail.ru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 </w:t>
            </w:r>
            <w:proofErr w:type="spellStart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Сакко, д.30/30,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18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8(4932) 30-00-19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gims_mchs@ivreg.ru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Default="00381D81" w:rsidP="0000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t xml:space="preserve">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</w:t>
            </w:r>
            <w:proofErr w:type="gram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248000,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Калуга, 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8(4842)57-60-26,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сentr_gims22@mail.ru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t xml:space="preserve">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Костромской</w:t>
            </w:r>
            <w:proofErr w:type="gram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 </w:t>
            </w:r>
            <w:proofErr w:type="spellStart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г.Кострома</w:t>
            </w:r>
            <w:proofErr w:type="spellEnd"/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Индустриальная, д.53,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:8(4942)49-37-40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эл.почта:cgims@44.mchs.gov.ru, cgims44@mail.ru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t xml:space="preserve"> </w:t>
            </w:r>
            <w:r w:rsidRPr="0018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 г. </w:t>
            </w:r>
            <w:proofErr w:type="gramStart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Можаевская</w:t>
            </w:r>
            <w:proofErr w:type="spellEnd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8(4712) 52-06-85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gimskursk@inbox.ru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</w:t>
            </w:r>
            <w:r>
              <w:t xml:space="preserve"> по 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398006, г. </w:t>
            </w:r>
            <w:proofErr w:type="gramStart"/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Краснознаменная,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2-Д,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8(4742) 36-71-76</w:t>
            </w: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эл.почта:gims48.gps@mail.ru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</w:t>
            </w:r>
            <w:r>
              <w:t xml:space="preserve"> п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 области</w:t>
            </w:r>
            <w:proofErr w:type="gram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Рязань, </w:t>
            </w:r>
            <w:proofErr w:type="gram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 переулок</w:t>
            </w:r>
            <w:proofErr w:type="gram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1Б,                     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73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75-04-98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эл.почта:cgims@62.mchs.gov.ru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214020, г. </w:t>
            </w:r>
            <w:proofErr w:type="gram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Смоленск,   </w:t>
            </w:r>
            <w:proofErr w:type="gram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ул. Шевченко, д. 95,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73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8-4812-31-10-90</w:t>
            </w:r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grersmolensk@mail</w:t>
            </w:r>
            <w:proofErr w:type="spell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</w:t>
            </w:r>
            <w:r>
              <w:t xml:space="preserve"> </w:t>
            </w:r>
            <w:r w:rsidRPr="00DF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Тамбовской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 А,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E3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8(4752)759032,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gims_tambov@mail.ru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61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t xml:space="preserve">  по</w:t>
            </w:r>
            <w:proofErr w:type="gramEnd"/>
            <w:r>
              <w:t xml:space="preserve"> </w:t>
            </w:r>
            <w:r w:rsidRPr="00E3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170002, г. </w:t>
            </w:r>
            <w:proofErr w:type="gramStart"/>
            <w:r w:rsidRPr="00EF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F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Дарвина, д.12,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E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8-4822-666-830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otdelgims@69.mchs.gov.ru                                             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Pr="0002767B" w:rsidRDefault="00381D81" w:rsidP="0061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</w:t>
            </w:r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Орловской области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302026, г. Орел, ул. </w:t>
            </w:r>
            <w:proofErr w:type="spellStart"/>
            <w:proofErr w:type="gramStart"/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2-А,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2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8(4862) 75-01-91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эл.почта:gims1@57.mchs.gov.ru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61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</w:t>
            </w:r>
            <w:r>
              <w:t xml:space="preserve"> </w:t>
            </w:r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 области</w:t>
            </w:r>
            <w:proofErr w:type="gramEnd"/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Подзеленье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1Б,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C3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2-89-67</w:t>
            </w:r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yar.otdelenie_gims@</w:t>
            </w:r>
            <w:proofErr w:type="gram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mail..</w:t>
            </w:r>
            <w:proofErr w:type="gram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 Тульской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300041 г. Тула ул. Мосина, д.23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8(4872)566498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613F14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1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</w:t>
            </w:r>
            <w:proofErr w:type="spellEnd"/>
            <w:r w:rsidRPr="0061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tula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2650A3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163002 г. </w:t>
            </w:r>
            <w:proofErr w:type="gram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Архангельск, </w:t>
            </w: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Московский, д. 17, </w:t>
            </w:r>
            <w:proofErr w:type="spell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3B44C1" w:rsidRDefault="00381D81" w:rsidP="003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8(8182)-29-52-02 </w:t>
            </w:r>
          </w:p>
          <w:p w:rsidR="00381D81" w:rsidRPr="002650A3" w:rsidRDefault="00381D81" w:rsidP="003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2650A3" w:rsidRDefault="00381D81" w:rsidP="0026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grer</w:t>
            </w:r>
            <w:proofErr w:type="spellEnd"/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ims</w:t>
            </w:r>
            <w:proofErr w:type="spellEnd"/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29@</w:t>
            </w:r>
            <w:proofErr w:type="spell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 Вологодской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ул. Карла Маркса, д. 127  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60411B" w:rsidRDefault="00381D81" w:rsidP="0060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8(8172) 27-17-50 </w:t>
            </w:r>
          </w:p>
          <w:p w:rsidR="00381D81" w:rsidRPr="0060411B" w:rsidRDefault="00381D81" w:rsidP="0060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8(8172) 27-17-51</w:t>
            </w:r>
          </w:p>
          <w:p w:rsidR="00381D81" w:rsidRPr="00470386" w:rsidRDefault="00381D81" w:rsidP="0060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gims.grer@35.mchs.gov.ru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236029,г.</w:t>
            </w:r>
            <w:proofErr w:type="gramEnd"/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Озёрная, д.31,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EE6213" w:rsidRDefault="00381D81" w:rsidP="00E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8(8172) 27-17-50 </w:t>
            </w:r>
          </w:p>
          <w:p w:rsidR="00381D81" w:rsidRPr="00EE6213" w:rsidRDefault="00381D81" w:rsidP="00E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8(8172) 27-17-51</w:t>
            </w:r>
          </w:p>
          <w:p w:rsidR="00381D81" w:rsidRPr="00470386" w:rsidRDefault="00381D81" w:rsidP="00EE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D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gims.grer@35.mchs.gov.ru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 г. </w:t>
            </w:r>
            <w:proofErr w:type="gramStart"/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Траловая, д. 8,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1E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21-04-13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examen.gims51@mail.ru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Коми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1E4ECF" w:rsidRDefault="00381D81" w:rsidP="001E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168020, Республика </w:t>
            </w:r>
            <w:proofErr w:type="gramStart"/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Сыктывкар, </w:t>
            </w:r>
          </w:p>
          <w:p w:rsidR="00381D81" w:rsidRPr="00470386" w:rsidRDefault="00381D81" w:rsidP="001E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2/5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1E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(8212) 62-52-55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gramStart"/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E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gims-syktyvkar@11.mchs.gov.ru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188662, Ленинградская область, Всеволожский район, г. </w:t>
            </w:r>
            <w:proofErr w:type="spellStart"/>
            <w:proofErr w:type="gramStart"/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Оборонная,  д.51,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CD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8(812)640-05-70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эл.почта:gimslo@mail.ru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Ненецкому автономному округу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166000, Ненецкий автономный </w:t>
            </w:r>
            <w:proofErr w:type="gramStart"/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Нарьян-Мар,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27,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8(818-53) 4-02-23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gimsnao@yandex.ru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Санкт-Петербургу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197046,   </w:t>
            </w:r>
            <w:proofErr w:type="gramEnd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г.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Пеньковая, д. 6,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8(812) 233-24-96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gims_spb@mail</w:t>
            </w:r>
            <w:proofErr w:type="spellEnd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C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Карелия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810BA6" w:rsidRDefault="00381D81" w:rsidP="008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185031, Республика Карелия, </w:t>
            </w:r>
          </w:p>
          <w:p w:rsidR="00381D81" w:rsidRPr="00810BA6" w:rsidRDefault="00381D81" w:rsidP="008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Петрозаводск,</w:t>
            </w:r>
          </w:p>
          <w:p w:rsidR="00381D81" w:rsidRPr="00470386" w:rsidRDefault="00381D81" w:rsidP="008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Соломенское</w:t>
            </w:r>
            <w:proofErr w:type="spellEnd"/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 55-00-00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почта: gims_reg@10.mchs.gov.ru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180005, г. Псков, </w:t>
            </w:r>
            <w:proofErr w:type="spellStart"/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Завеличенская</w:t>
            </w:r>
            <w:proofErr w:type="spellEnd"/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1А,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8(8112)56-90-73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7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otdelenie.gims@mail.ru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8F7186" w:rsidRDefault="00381D81" w:rsidP="008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173011, Новгородская область</w:t>
            </w:r>
          </w:p>
          <w:p w:rsidR="00381D81" w:rsidRPr="00470386" w:rsidRDefault="00381D81" w:rsidP="008F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г.Великий</w:t>
            </w:r>
            <w:proofErr w:type="spellEnd"/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 20 января; д. 2а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8(816-2)66-74-3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81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почта: </w:t>
            </w:r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ngims@yandex.ru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Магаданской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685000, г. </w:t>
            </w:r>
            <w:proofErr w:type="gramStart"/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4Б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8(4132)648306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gims_magadan@mail.ru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ЧАО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Анадырь,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Рультытегина</w:t>
            </w:r>
            <w:proofErr w:type="spellEnd"/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дом15,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8(42722) 6-89-01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D6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gims.87@mail.ru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Саха (Якутия)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677001 г. </w:t>
            </w:r>
            <w:proofErr w:type="gram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ул.1-я </w:t>
            </w:r>
            <w:proofErr w:type="spell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Гольминка</w:t>
            </w:r>
            <w:proofErr w:type="spellEnd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25/1,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8-4112-21-00-68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gimslena@mail.ru  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693000, Сахалинская область, </w:t>
            </w:r>
            <w:proofErr w:type="spell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г.Южно</w:t>
            </w:r>
            <w:proofErr w:type="spellEnd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Пуркаева</w:t>
            </w:r>
            <w:proofErr w:type="spellEnd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8(4242)73-45-40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эл.почта:gims.exsamen@mail.ru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Бурятия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670000, Республика Бурятия, г. Улан-</w:t>
            </w:r>
            <w:proofErr w:type="gram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Радикальцева</w:t>
            </w:r>
            <w:proofErr w:type="spellEnd"/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 266442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gimsulan@mail.ru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Забайкальскому краю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672040, Забайкальский край, г. Чита, ул. </w:t>
            </w:r>
            <w:proofErr w:type="gramStart"/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Рахова,   </w:t>
            </w:r>
            <w:proofErr w:type="gramEnd"/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д.9 "б",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8(3022) 28-42-93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37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gims-chita@yandex.ru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ГИМС Главного управления МЧС России по </w:t>
            </w: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37531B" w:rsidRDefault="00381D81" w:rsidP="0037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683000 г. Петропавловск-Камчатский, </w:t>
            </w:r>
          </w:p>
          <w:p w:rsidR="00381D81" w:rsidRPr="00470386" w:rsidRDefault="00381D81" w:rsidP="0037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коса, д. 5;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(4152)30-01-74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reggims@41.mchs.gov.ru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679016, ЕАО, г. Биробиджан, </w:t>
            </w:r>
            <w:proofErr w:type="spellStart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ул.Шолом-Алейхема</w:t>
            </w:r>
            <w:proofErr w:type="spellEnd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д.69 "А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8(42622) 2-15-59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gims@79.mchs.gov.ru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Приморскому краю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5F68DA" w:rsidRDefault="00381D81" w:rsidP="005F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690003, Приморский </w:t>
            </w:r>
            <w:proofErr w:type="gramStart"/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Владивосток, </w:t>
            </w:r>
          </w:p>
          <w:p w:rsidR="00381D81" w:rsidRPr="00470386" w:rsidRDefault="00381D81" w:rsidP="005F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Лейтенанта </w:t>
            </w:r>
            <w:proofErr w:type="gramStart"/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21;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8(423) 2411-999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5F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DC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ladivostok@gims25.ru.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675002,  г.</w:t>
            </w:r>
            <w:proofErr w:type="gramEnd"/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 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8(4162)226-864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7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gims-chita@yandex.ru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Хабаровскому краю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680030, г. </w:t>
            </w:r>
            <w:proofErr w:type="gramStart"/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40а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8(4212)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45-01-64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5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gims27-otd1@mai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Калмыкия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358000, Республика Калмыкия, г. </w:t>
            </w:r>
            <w:proofErr w:type="gramStart"/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Чкалова, д. 21 "А",             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(84722) 4-21-34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почта: gimsrk.08@mail. </w:t>
            </w:r>
            <w:proofErr w:type="spellStart"/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E0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Адыгея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385000, Республика </w:t>
            </w:r>
            <w:proofErr w:type="gramStart"/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Адыгея,   </w:t>
            </w:r>
            <w:proofErr w:type="gramEnd"/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г. Майкоп, ул. </w:t>
            </w:r>
            <w:proofErr w:type="spellStart"/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642,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(8772) 56-80-79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57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gimsaadygeya@mail.ru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Крым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2D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97491,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Евпатория,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</w:t>
            </w:r>
            <w:proofErr w:type="spell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Новоозерное</w:t>
            </w:r>
            <w:proofErr w:type="spellEnd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Молодежная, д. 1,      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(36569) 4-66-64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почта:gims-mirnoe@mail.ru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Краснодарскому краю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350053, Краснодарский край, г. </w:t>
            </w:r>
            <w:proofErr w:type="gram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Краснодар,   </w:t>
            </w:r>
            <w:proofErr w:type="gramEnd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ул. </w:t>
            </w:r>
            <w:proofErr w:type="spell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Рашпилевская</w:t>
            </w:r>
            <w:proofErr w:type="spellEnd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224-71-39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gimskk@mail.ru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414018, Астраханская область, г. </w:t>
            </w:r>
            <w:proofErr w:type="gram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Адмирала Нахимова,                            д. 60 "А",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(8512) 35-61-53, 8 (8512) 35-61-50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30gims@mail.ru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400081,  г.</w:t>
            </w:r>
            <w:proofErr w:type="gramEnd"/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д. 17, оф. 802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19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(8442) 37-49-1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почта::</w:t>
            </w:r>
            <w:proofErr w:type="gramEnd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gims@mchs.gov.ru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344002, Ростовская </w:t>
            </w:r>
            <w:proofErr w:type="gramStart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Ростов-на-Дону, Левобережная, д.85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240-15-00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rostovgims2014@yandex.ru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Севастополю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299058, г. </w:t>
            </w:r>
            <w:proofErr w:type="gramStart"/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Маршала Крылова, д. 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(8692) 42-13-76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 gims-92@yandex.ru, сgims92@yandex.ru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3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Башкортостан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450096,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ул.Шафиева</w:t>
            </w:r>
            <w:proofErr w:type="spellEnd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д.32/1,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 248-49-40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 gims-rb@mail.ru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Марий Эл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424040, Республика Марий Эл, г. Йошкар-</w:t>
            </w:r>
            <w:proofErr w:type="gram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Лебедева, 55а.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8(8362) 56-21-22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cgims@12.mchs.gov.ru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Мордовия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430027 </w:t>
            </w:r>
            <w:proofErr w:type="spell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Республиканская д.96А,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8(834-2) 35-57-18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sar-gims@mail.ru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Татарстан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420202, г. </w:t>
            </w:r>
            <w:proofErr w:type="gram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дамба,1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288-46-43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 kazan.gims@mail.ru</w:t>
            </w:r>
            <w:proofErr w:type="gram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Республике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C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426067,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Ижевск, </w:t>
            </w:r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д. 90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8(3412)57-31-34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gimsizhevsk@18.mchs.gov.ru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Республике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г. </w:t>
            </w:r>
            <w:proofErr w:type="gramStart"/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Мичмана Павлова, д. 23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43-11-57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</w:t>
            </w: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gims@21.mchs.gov.ru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>
              <w:t xml:space="preserve"> </w:t>
            </w: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81D8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610016, Кировская </w:t>
            </w:r>
            <w:proofErr w:type="gramStart"/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Киров, ул. Дружбы, д. 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252FB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8(8332) 76-05-94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252FB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25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gims.kirov@mail.ru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CB2766"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CB2766" w:rsidRP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603003, Нижегородская область, </w:t>
            </w:r>
          </w:p>
          <w:p w:rsidR="00CB2766" w:rsidRP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</w:t>
            </w:r>
          </w:p>
          <w:p w:rsidR="00381D81" w:rsidRPr="0047038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Свободы, д.33,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CB276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8(831)469-07-06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CB276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gims-rb@mail.ru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CB2766"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CB276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г. </w:t>
            </w:r>
            <w:proofErr w:type="gramStart"/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д.33,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CB276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8(3532) 77-60-89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CB276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orengims@mail.ru  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EB37FD">
              <w:t xml:space="preserve"> </w:t>
            </w:r>
            <w:r w:rsidR="00EB37FD"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Пермскому краю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д.44,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8(342) 210-1-41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эл.почта:GRER-PERM@yandex.ru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EB37FD">
              <w:t xml:space="preserve"> </w:t>
            </w:r>
            <w:r w:rsidR="00EB37FD"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440044, г. </w:t>
            </w:r>
            <w:proofErr w:type="gramStart"/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Дзержинского,5,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 45-15-29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EB37FD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эл.почта:gims@58.mchs.gov.ru         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934F11">
              <w:t xml:space="preserve"> </w:t>
            </w:r>
            <w:r w:rsidR="00934F11"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д.111,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8(846) 260-35-50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cgims@63.mchs.gov.ru</w:t>
            </w:r>
          </w:p>
        </w:tc>
      </w:tr>
      <w:tr w:rsidR="00381D81" w:rsidRPr="00E92512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934F11">
              <w:t xml:space="preserve"> </w:t>
            </w:r>
            <w:r w:rsidR="00934F11"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410004, г. </w:t>
            </w:r>
            <w:proofErr w:type="gramStart"/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56,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8(8452) 29-38-15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934F11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email: zgims-saratov@yandex.ru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934F11">
              <w:t xml:space="preserve"> </w:t>
            </w:r>
            <w:r w:rsidR="00934F11"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 Московское шоссе,108, корпус</w:t>
            </w:r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8(8422)384712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934F1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эл.почта:centr-gims73@mail.ru, gtn-centr73@mail.ru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A13"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975A13" w:rsidP="00A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640020, Курганская область, г. </w:t>
            </w:r>
            <w:proofErr w:type="gramStart"/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Курган, </w:t>
            </w:r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975A13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(3522) 23-79-20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975A13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 gims.gu@45.mchs.gov.ru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0F7" w:rsidRP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B560F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620142, Свердловская область, г. </w:t>
            </w:r>
            <w:proofErr w:type="gramStart"/>
            <w:r w:rsidRP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д.115,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B560F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 251-04-30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63368B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0810-elena@mail. </w:t>
            </w:r>
            <w:proofErr w:type="spellStart"/>
            <w:r w:rsidRPr="0063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  <w:hideMark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2E8"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625039, Тюменская область, г. Тюмень,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д.37 "А",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8(3452) 590-622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gims72@mail.ru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A022E8"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454139, Челябинская область, г. </w:t>
            </w:r>
            <w:proofErr w:type="gramStart"/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Челябинск, </w:t>
            </w:r>
            <w:r w:rsidR="0005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5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д.3,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724-00-93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A022E8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эл.почта:gimschel@74.mchs.gov.ru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05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93" w:rsidRPr="0005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ХМАО-Югре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056493" w:rsidP="00BB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г. Х</w:t>
            </w:r>
            <w:r w:rsidR="00BB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анты-Мансийск, ул. Геологов, 81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BB3476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8(3467)397756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BB3476" w:rsidRDefault="00BB3476" w:rsidP="00BB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0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gims86.</w:t>
            </w:r>
            <w:r>
              <w:t xml:space="preserve"> </w:t>
            </w:r>
            <w:proofErr w:type="spellStart"/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mchs</w:t>
            </w:r>
            <w:proofErr w:type="spellEnd"/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B3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02767B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BB3476">
              <w:t xml:space="preserve"> </w:t>
            </w:r>
            <w:r w:rsidR="00BB3476" w:rsidRPr="00BB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Pr="0002767B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114431" w:rsidP="0073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629007 </w:t>
            </w:r>
            <w:proofErr w:type="gramStart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 </w:t>
            </w:r>
            <w:r w:rsidRPr="006B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B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Салехард, ул. </w:t>
            </w:r>
            <w:proofErr w:type="spellStart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Броднева</w:t>
            </w:r>
            <w:proofErr w:type="spellEnd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114431" w:rsidRDefault="0011443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8(34922) 3-59-88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11443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gruppa.rer.89@mail. </w:t>
            </w:r>
            <w:proofErr w:type="spellStart"/>
            <w:r w:rsidRPr="0011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Дагестан</w:t>
            </w: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7379E0" w:rsidP="0073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367015</w:t>
            </w:r>
            <w:r w:rsidRPr="006B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Махачкала, </w:t>
            </w:r>
            <w:r w:rsidRPr="006B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6B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М.Ярагского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124-а,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7379E0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67-32-43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gims-05@mail.ru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FC1E6D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</w:t>
            </w:r>
            <w:r w:rsid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лавного управления МЧС России </w:t>
            </w:r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Республике Ингушетия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7379E0" w:rsidP="0073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386001  г.</w:t>
            </w:r>
            <w:proofErr w:type="gram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  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55-19-71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kanc06@skfo.mchs.gov.ru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7379E0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Республике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360024, </w:t>
            </w: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г.Нальчик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А.А. Кадырова, д.</w:t>
            </w:r>
            <w:proofErr w:type="gram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  </w:t>
            </w:r>
            <w:proofErr w:type="gram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8(8662) 96-03-20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gims.kbr@bk.ru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7379E0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Карачаево-</w:t>
            </w:r>
            <w:proofErr w:type="spellStart"/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Черкесскрой</w:t>
            </w:r>
            <w:proofErr w:type="spellEnd"/>
            <w:r w:rsidR="007379E0"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Республике,    </w:t>
            </w:r>
            <w:r w:rsid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7379E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г. Черкесск, </w:t>
            </w:r>
            <w:proofErr w:type="spellStart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73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"Зеленый остров"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8(8782) 28-10-66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obvo@mchs.alania.gov.ru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7379E0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66F"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Северная Осетия - Алания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D81" w:rsidRDefault="00381D81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362045, г. 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33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8(8672)70-75-88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obvo@mchs.alania.gov.ru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66F"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Республике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364060, г. Грозный,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Садаева</w:t>
            </w:r>
            <w:proofErr w:type="spellEnd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 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8(8712) 33-22-42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chr_gims2012@mail. </w:t>
            </w: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E92512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66F"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Ставропольскому краю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355018, г. </w:t>
            </w:r>
            <w:proofErr w:type="gram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Ставрополь, </w:t>
            </w:r>
            <w:r w:rsid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Кавалерийская, д.27/1,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8(8652) 37-10-82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E2466F" w:rsidRDefault="00E2466F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:gims</w:t>
            </w:r>
            <w:proofErr w:type="gramEnd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-stavropol26@mail. </w:t>
            </w:r>
            <w:proofErr w:type="spellStart"/>
            <w:r w:rsidRPr="00E24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30"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C75D3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649000. Республика Алтай, г. Горно-Алтайск, ул. Павла </w:t>
            </w:r>
            <w:proofErr w:type="spellStart"/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Кучияк</w:t>
            </w:r>
            <w:proofErr w:type="spellEnd"/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C75D3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8(38822) 6-71-22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C75D30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C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gorn.gims2005@mail.ru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75A"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Тыва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667002, г. </w:t>
            </w:r>
            <w:proofErr w:type="gram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Кызыл,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Правобережная, д.7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8(394-22) 4-09-02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эл.почта:gims@17.mchs.gov.ru</w:t>
            </w:r>
          </w:p>
        </w:tc>
      </w:tr>
      <w:tr w:rsidR="00381D81" w:rsidRPr="00E92512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75A"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Хакасия</w:t>
            </w:r>
          </w:p>
          <w:p w:rsidR="00381D81" w:rsidRDefault="00381D81" w:rsidP="00FC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655017,Республика Хакасия, г. Абакан,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Чертыгашева</w:t>
            </w:r>
            <w:proofErr w:type="spellEnd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8(390-2) 24-29-68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1E275A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:gims@19.mchs.gov. </w:t>
            </w:r>
            <w:proofErr w:type="spell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1E275A"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Алтайскому краю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656050, Алтайский </w:t>
            </w:r>
            <w:proofErr w:type="gram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8(3852)40-92-16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1E275A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gimsaltkr@yandex</w:t>
            </w:r>
            <w:proofErr w:type="spellEnd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1D81" w:rsidRPr="00E92512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75A" w:rsidRPr="001E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Красноярскому краю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8C49E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660064, Красноярский край, г. Красноярск, </w:t>
            </w:r>
            <w:proofErr w:type="spellStart"/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о.Отдыха</w:t>
            </w:r>
            <w:proofErr w:type="spellEnd"/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20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8C49E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263-17-54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8C49E1" w:rsidRDefault="008C49E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krsk24gims@</w:t>
            </w:r>
            <w:proofErr w:type="gramStart"/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mail,ru</w:t>
            </w:r>
            <w:proofErr w:type="gramEnd"/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Pr="00A41A08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8C49E1"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8C49E1" w:rsidRPr="008C49E1" w:rsidRDefault="008C49E1" w:rsidP="008C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664017, г. Иркутск, </w:t>
            </w:r>
          </w:p>
          <w:p w:rsidR="00381D81" w:rsidRPr="00470386" w:rsidRDefault="008C49E1" w:rsidP="008C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13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8C49E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42-43-39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8C49E1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8C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gims@emercom.irtel.ru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3239B7">
              <w:t xml:space="preserve"> </w:t>
            </w:r>
            <w:r w:rsidR="003239B7"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 области - Кузбассу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650056, Кемеровская область - </w:t>
            </w:r>
            <w:proofErr w:type="gram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Речная, д. 1/1,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45-12-90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gimsgr@mail.ru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3239B7"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630099. Новосибирская область, </w:t>
            </w: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ул.Семьи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Шамшиных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 222-01-26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gims@54.mchs.gov.ru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3239B7">
              <w:t xml:space="preserve"> </w:t>
            </w:r>
            <w:r w:rsidR="003239B7"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 области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644043, г. Омск, </w:t>
            </w:r>
            <w:proofErr w:type="spellStart"/>
            <w:proofErr w:type="gram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ул.Кемеровская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д.1\1,т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8(3812) 24-73-53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cgims@55.mchs.gov.ru</w:t>
            </w:r>
          </w:p>
        </w:tc>
      </w:tr>
      <w:tr w:rsidR="00381D81" w:rsidRPr="0002767B" w:rsidTr="00E92512">
        <w:trPr>
          <w:cantSplit/>
          <w:trHeight w:val="2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81D81" w:rsidRDefault="00381D81" w:rsidP="0097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ГИМС Главного управления МЧС России по</w:t>
            </w:r>
            <w:r w:rsidR="003239B7">
              <w:t xml:space="preserve"> </w:t>
            </w:r>
            <w:r w:rsidR="003239B7"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381D81" w:rsidRDefault="00381D81" w:rsidP="00A4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634028  </w:t>
            </w: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ул.Московский</w:t>
            </w:r>
            <w:proofErr w:type="spellEnd"/>
            <w:proofErr w:type="gramEnd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тракт,109/4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8(3822) 42-00-20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81D81" w:rsidRPr="00470386" w:rsidRDefault="003239B7" w:rsidP="004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эл.почта:gims-tso@yandex.ru</w:t>
            </w:r>
            <w:proofErr w:type="spellEnd"/>
          </w:p>
        </w:tc>
      </w:tr>
    </w:tbl>
    <w:p w:rsidR="003472D5" w:rsidRDefault="003472D5"/>
    <w:sectPr w:rsidR="003472D5" w:rsidSect="006B3F19">
      <w:headerReference w:type="default" r:id="rId6"/>
      <w:pgSz w:w="16838" w:h="11906" w:orient="landscape"/>
      <w:pgMar w:top="1135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95" w:rsidRDefault="00B92595" w:rsidP="006B3F19">
      <w:pPr>
        <w:spacing w:after="0" w:line="240" w:lineRule="auto"/>
      </w:pPr>
      <w:r>
        <w:separator/>
      </w:r>
    </w:p>
  </w:endnote>
  <w:endnote w:type="continuationSeparator" w:id="0">
    <w:p w:rsidR="00B92595" w:rsidRDefault="00B92595" w:rsidP="006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95" w:rsidRDefault="00B92595" w:rsidP="006B3F19">
      <w:pPr>
        <w:spacing w:after="0" w:line="240" w:lineRule="auto"/>
      </w:pPr>
      <w:r>
        <w:separator/>
      </w:r>
    </w:p>
  </w:footnote>
  <w:footnote w:type="continuationSeparator" w:id="0">
    <w:p w:rsidR="00B92595" w:rsidRDefault="00B92595" w:rsidP="006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166820"/>
      <w:docPartObj>
        <w:docPartGallery w:val="Page Numbers (Top of Page)"/>
        <w:docPartUnique/>
      </w:docPartObj>
    </w:sdtPr>
    <w:sdtEndPr/>
    <w:sdtContent>
      <w:p w:rsidR="006B3F19" w:rsidRDefault="006B3F1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12">
          <w:rPr>
            <w:noProof/>
          </w:rPr>
          <w:t>10</w:t>
        </w:r>
        <w:r>
          <w:fldChar w:fldCharType="end"/>
        </w:r>
      </w:p>
    </w:sdtContent>
  </w:sdt>
  <w:p w:rsidR="006B3F19" w:rsidRDefault="006B3F1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B"/>
    <w:rsid w:val="00004CD1"/>
    <w:rsid w:val="0002767B"/>
    <w:rsid w:val="00040341"/>
    <w:rsid w:val="00056493"/>
    <w:rsid w:val="000D5994"/>
    <w:rsid w:val="00114431"/>
    <w:rsid w:val="00132680"/>
    <w:rsid w:val="00134645"/>
    <w:rsid w:val="001863E4"/>
    <w:rsid w:val="00191F72"/>
    <w:rsid w:val="00196A41"/>
    <w:rsid w:val="001E275A"/>
    <w:rsid w:val="001E4ECF"/>
    <w:rsid w:val="00211E2D"/>
    <w:rsid w:val="00217E1E"/>
    <w:rsid w:val="00226FF8"/>
    <w:rsid w:val="00252D1A"/>
    <w:rsid w:val="00252FB1"/>
    <w:rsid w:val="00261125"/>
    <w:rsid w:val="002650A3"/>
    <w:rsid w:val="0027321F"/>
    <w:rsid w:val="002C6162"/>
    <w:rsid w:val="002D4A35"/>
    <w:rsid w:val="002F4AE0"/>
    <w:rsid w:val="00313184"/>
    <w:rsid w:val="003239B7"/>
    <w:rsid w:val="003472D5"/>
    <w:rsid w:val="003549E8"/>
    <w:rsid w:val="0037531B"/>
    <w:rsid w:val="00381D81"/>
    <w:rsid w:val="003827BE"/>
    <w:rsid w:val="003B44C1"/>
    <w:rsid w:val="003D53B2"/>
    <w:rsid w:val="004476DC"/>
    <w:rsid w:val="00470386"/>
    <w:rsid w:val="004C7D6F"/>
    <w:rsid w:val="004D26AD"/>
    <w:rsid w:val="00542FC4"/>
    <w:rsid w:val="00576F0B"/>
    <w:rsid w:val="005C6B14"/>
    <w:rsid w:val="005F68DA"/>
    <w:rsid w:val="0060411B"/>
    <w:rsid w:val="00613F14"/>
    <w:rsid w:val="0061447F"/>
    <w:rsid w:val="0062088A"/>
    <w:rsid w:val="0063368B"/>
    <w:rsid w:val="00657A78"/>
    <w:rsid w:val="006B3F19"/>
    <w:rsid w:val="006C6CEC"/>
    <w:rsid w:val="006F1B67"/>
    <w:rsid w:val="00715CC7"/>
    <w:rsid w:val="00731969"/>
    <w:rsid w:val="007379E0"/>
    <w:rsid w:val="00775CF8"/>
    <w:rsid w:val="007E4049"/>
    <w:rsid w:val="00810BA6"/>
    <w:rsid w:val="0088391A"/>
    <w:rsid w:val="008C49E1"/>
    <w:rsid w:val="008F7186"/>
    <w:rsid w:val="00934F11"/>
    <w:rsid w:val="00956F1F"/>
    <w:rsid w:val="00973143"/>
    <w:rsid w:val="00975A13"/>
    <w:rsid w:val="00A022E8"/>
    <w:rsid w:val="00A41A08"/>
    <w:rsid w:val="00A46F2A"/>
    <w:rsid w:val="00B560F7"/>
    <w:rsid w:val="00B92595"/>
    <w:rsid w:val="00BB3476"/>
    <w:rsid w:val="00BD0E30"/>
    <w:rsid w:val="00C2311D"/>
    <w:rsid w:val="00C35557"/>
    <w:rsid w:val="00C44135"/>
    <w:rsid w:val="00C75D30"/>
    <w:rsid w:val="00CA0BDB"/>
    <w:rsid w:val="00CA734C"/>
    <w:rsid w:val="00CB2766"/>
    <w:rsid w:val="00CD14C5"/>
    <w:rsid w:val="00CD22F7"/>
    <w:rsid w:val="00CE4AC3"/>
    <w:rsid w:val="00D377BF"/>
    <w:rsid w:val="00D6652E"/>
    <w:rsid w:val="00D701E4"/>
    <w:rsid w:val="00DC797B"/>
    <w:rsid w:val="00DF735B"/>
    <w:rsid w:val="00E07EE8"/>
    <w:rsid w:val="00E2466F"/>
    <w:rsid w:val="00E315CB"/>
    <w:rsid w:val="00E32250"/>
    <w:rsid w:val="00E92512"/>
    <w:rsid w:val="00EB37FD"/>
    <w:rsid w:val="00EE6213"/>
    <w:rsid w:val="00EF1211"/>
    <w:rsid w:val="00F4461C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4AB25-C168-490D-8273-11999AE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6D"/>
  </w:style>
  <w:style w:type="paragraph" w:styleId="1">
    <w:name w:val="heading 1"/>
    <w:basedOn w:val="a"/>
    <w:next w:val="a"/>
    <w:link w:val="10"/>
    <w:uiPriority w:val="9"/>
    <w:qFormat/>
    <w:rsid w:val="007E40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0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0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0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0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0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0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0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0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0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0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0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0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0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0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04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0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04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04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404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049"/>
    <w:rPr>
      <w:b/>
      <w:bCs/>
    </w:rPr>
  </w:style>
  <w:style w:type="character" w:styleId="a8">
    <w:name w:val="Emphasis"/>
    <w:uiPriority w:val="20"/>
    <w:qFormat/>
    <w:rsid w:val="007E404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0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40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0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404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4049"/>
    <w:rPr>
      <w:i/>
      <w:iCs/>
    </w:rPr>
  </w:style>
  <w:style w:type="character" w:styleId="ad">
    <w:name w:val="Subtle Emphasis"/>
    <w:uiPriority w:val="19"/>
    <w:qFormat/>
    <w:rsid w:val="007E4049"/>
    <w:rPr>
      <w:i/>
      <w:iCs/>
    </w:rPr>
  </w:style>
  <w:style w:type="character" w:styleId="ae">
    <w:name w:val="Intense Emphasis"/>
    <w:uiPriority w:val="21"/>
    <w:qFormat/>
    <w:rsid w:val="007E404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049"/>
    <w:rPr>
      <w:smallCaps/>
    </w:rPr>
  </w:style>
  <w:style w:type="character" w:styleId="af0">
    <w:name w:val="Intense Reference"/>
    <w:uiPriority w:val="32"/>
    <w:qFormat/>
    <w:rsid w:val="007E4049"/>
    <w:rPr>
      <w:b/>
      <w:bCs/>
      <w:smallCaps/>
    </w:rPr>
  </w:style>
  <w:style w:type="character" w:styleId="af1">
    <w:name w:val="Book Title"/>
    <w:basedOn w:val="a0"/>
    <w:uiPriority w:val="33"/>
    <w:qFormat/>
    <w:rsid w:val="007E40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049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973143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6B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B3F19"/>
  </w:style>
  <w:style w:type="paragraph" w:styleId="af6">
    <w:name w:val="footer"/>
    <w:basedOn w:val="a"/>
    <w:link w:val="af7"/>
    <w:uiPriority w:val="99"/>
    <w:unhideWhenUsed/>
    <w:rsid w:val="006B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*Начальник отдела - Крюков А.В.</dc:creator>
  <cp:lastModifiedBy>Леонтьева А.Н.</cp:lastModifiedBy>
  <cp:revision>50</cp:revision>
  <dcterms:created xsi:type="dcterms:W3CDTF">2022-04-07T06:42:00Z</dcterms:created>
  <dcterms:modified xsi:type="dcterms:W3CDTF">2022-04-07T15:53:00Z</dcterms:modified>
</cp:coreProperties>
</file>