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2D" w:rsidRPr="006121CE" w:rsidRDefault="002B3E2D" w:rsidP="000C6AB3">
      <w:pPr>
        <w:spacing w:after="46" w:line="190" w:lineRule="exact"/>
        <w:ind w:left="424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6AB3">
        <w:rPr>
          <w:rFonts w:ascii="Times New Roman" w:hAnsi="Times New Roman" w:cs="Times New Roman"/>
          <w:sz w:val="24"/>
          <w:szCs w:val="24"/>
        </w:rPr>
        <w:t xml:space="preserve">      В инспекторское отделени</w:t>
      </w:r>
      <w:proofErr w:type="gramStart"/>
      <w:r w:rsidRPr="000C6AB3">
        <w:rPr>
          <w:rFonts w:ascii="Times New Roman" w:hAnsi="Times New Roman" w:cs="Times New Roman"/>
          <w:sz w:val="24"/>
          <w:szCs w:val="24"/>
        </w:rPr>
        <w:t>е</w:t>
      </w:r>
      <w:r w:rsidR="009B47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47FE">
        <w:rPr>
          <w:rFonts w:ascii="Times New Roman" w:hAnsi="Times New Roman" w:cs="Times New Roman"/>
          <w:sz w:val="24"/>
          <w:szCs w:val="24"/>
        </w:rPr>
        <w:t>участок)</w:t>
      </w:r>
      <w:r w:rsidR="006121CE">
        <w:rPr>
          <w:rFonts w:ascii="Times New Roman" w:hAnsi="Times New Roman" w:cs="Times New Roman"/>
          <w:sz w:val="24"/>
          <w:szCs w:val="24"/>
        </w:rPr>
        <w:t xml:space="preserve"> </w:t>
      </w:r>
      <w:r w:rsidR="006121CE">
        <w:rPr>
          <w:rFonts w:ascii="Times New Roman" w:hAnsi="Times New Roman" w:cs="Times New Roman"/>
          <w:i/>
          <w:sz w:val="24"/>
          <w:szCs w:val="24"/>
          <w:u w:val="single"/>
        </w:rPr>
        <w:t>г. Вологда</w:t>
      </w:r>
    </w:p>
    <w:p w:rsidR="002B3E2D" w:rsidRPr="000C6AB3" w:rsidRDefault="002B3E2D" w:rsidP="002B3E2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  <w:t xml:space="preserve">                  Центра ГИМС ГУ МЧС России по Вологодской области</w:t>
      </w:r>
    </w:p>
    <w:p w:rsidR="002B3E2D" w:rsidRPr="000C6AB3" w:rsidRDefault="002B3E2D" w:rsidP="002B3E2D">
      <w:pPr>
        <w:spacing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 xml:space="preserve">    От: </w:t>
      </w:r>
      <w:r w:rsidR="006121CE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Иванова Ивана </w:t>
      </w:r>
      <w:r w:rsidR="006121CE" w:rsidRPr="006121CE">
        <w:rPr>
          <w:rFonts w:ascii="Times New Roman" w:hAnsi="Times New Roman" w:cs="Times New Roman"/>
          <w:i/>
          <w:sz w:val="24"/>
          <w:szCs w:val="24"/>
          <w:u w:val="single"/>
        </w:rPr>
        <w:t>Ивановича</w:t>
      </w:r>
      <w:r w:rsidRPr="006121C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0C6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35FDF" w:rsidRPr="000C6AB3" w:rsidRDefault="00E35FDF" w:rsidP="002B3E2D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E2D" w:rsidRPr="000C6AB3" w:rsidRDefault="002B3E2D" w:rsidP="002B3E2D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AB3">
        <w:rPr>
          <w:rFonts w:ascii="Times New Roman" w:hAnsi="Times New Roman" w:cs="Times New Roman"/>
          <w:b/>
          <w:bCs/>
          <w:sz w:val="28"/>
          <w:szCs w:val="28"/>
        </w:rPr>
        <w:t>Заявление №</w:t>
      </w:r>
      <w:r w:rsidRPr="000C6AB3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2B3E2D" w:rsidRPr="000C6AB3" w:rsidRDefault="002B3E2D" w:rsidP="002B3E2D">
      <w:pPr>
        <w:pStyle w:val="a5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Прошу внести следующее (следующие</w:t>
      </w:r>
      <w:r w:rsidR="001B1180" w:rsidRPr="000C6AB3">
        <w:rPr>
          <w:rFonts w:ascii="Times New Roman" w:hAnsi="Times New Roman" w:cs="Times New Roman"/>
          <w:sz w:val="24"/>
          <w:szCs w:val="24"/>
        </w:rPr>
        <w:t>) изменение (изменения) в реестр маломерных судов:</w:t>
      </w:r>
    </w:p>
    <w:p w:rsidR="001B1180" w:rsidRPr="006121CE" w:rsidRDefault="006121CE" w:rsidP="007C7ECD">
      <w:pPr>
        <w:pStyle w:val="a5"/>
        <w:spacing w:after="103" w:line="24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21C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сключить из реестра подвесной лодочный мото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р(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ПЛМ) «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HONDA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BF</w:t>
      </w:r>
      <w:r w:rsidRPr="006121CE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</w:t>
      </w:r>
      <w:r w:rsidRPr="006121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заводским номером 1256325 и зарегистрировать в реестре ПЛМ «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YAMAHA</w:t>
      </w:r>
      <w:r w:rsidRPr="006121CE">
        <w:rPr>
          <w:rFonts w:ascii="Times New Roman" w:hAnsi="Times New Roman" w:cs="Times New Roman"/>
          <w:i/>
          <w:sz w:val="24"/>
          <w:szCs w:val="24"/>
          <w:u w:val="single"/>
        </w:rPr>
        <w:t xml:space="preserve"> 25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BMHS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 с заводским номером 6532678</w:t>
      </w:r>
    </w:p>
    <w:p w:rsidR="007C7ECD" w:rsidRPr="000C6AB3" w:rsidRDefault="00D00554" w:rsidP="00D005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7C7ECD" w:rsidRPr="000C6AB3">
        <w:rPr>
          <w:rFonts w:ascii="Times New Roman" w:hAnsi="Times New Roman" w:cs="Times New Roman"/>
          <w:sz w:val="24"/>
          <w:szCs w:val="24"/>
        </w:rPr>
        <w:t>________</w:t>
      </w:r>
    </w:p>
    <w:p w:rsidR="00D00554" w:rsidRPr="000C6AB3" w:rsidRDefault="00D00554" w:rsidP="00D005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7C7ECD" w:rsidRPr="000C6AB3">
        <w:rPr>
          <w:rFonts w:ascii="Times New Roman" w:hAnsi="Times New Roman" w:cs="Times New Roman"/>
          <w:sz w:val="24"/>
          <w:szCs w:val="24"/>
        </w:rPr>
        <w:t>________</w:t>
      </w:r>
    </w:p>
    <w:p w:rsidR="00D00554" w:rsidRPr="000C6AB3" w:rsidRDefault="00D00554" w:rsidP="00D005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7C7ECD" w:rsidRPr="000C6AB3">
        <w:rPr>
          <w:rFonts w:ascii="Times New Roman" w:hAnsi="Times New Roman" w:cs="Times New Roman"/>
          <w:sz w:val="24"/>
          <w:szCs w:val="24"/>
        </w:rPr>
        <w:t>________</w:t>
      </w:r>
    </w:p>
    <w:p w:rsidR="00E35FDF" w:rsidRPr="000C6AB3" w:rsidRDefault="00D00554" w:rsidP="00D005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7C7ECD" w:rsidRPr="000C6AB3">
        <w:rPr>
          <w:rFonts w:ascii="Times New Roman" w:hAnsi="Times New Roman" w:cs="Times New Roman"/>
          <w:sz w:val="24"/>
          <w:szCs w:val="24"/>
        </w:rPr>
        <w:t>________</w:t>
      </w:r>
    </w:p>
    <w:p w:rsidR="007C7ECD" w:rsidRPr="000C6AB3" w:rsidRDefault="007C7ECD" w:rsidP="00DC7E49">
      <w:pPr>
        <w:pStyle w:val="a5"/>
        <w:numPr>
          <w:ilvl w:val="0"/>
          <w:numId w:val="6"/>
        </w:numPr>
        <w:spacing w:after="103" w:line="240" w:lineRule="auto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идентификационный № судна</w:t>
      </w:r>
      <w:proofErr w:type="gramStart"/>
      <w:r w:rsidRPr="000C6A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6AB3">
        <w:rPr>
          <w:rFonts w:ascii="Times New Roman" w:hAnsi="Times New Roman" w:cs="Times New Roman"/>
          <w:sz w:val="24"/>
          <w:szCs w:val="24"/>
        </w:rPr>
        <w:t xml:space="preserve"> </w:t>
      </w:r>
      <w:r w:rsidR="00DF2F23">
        <w:rPr>
          <w:rFonts w:ascii="Times New Roman" w:hAnsi="Times New Roman" w:cs="Times New Roman"/>
          <w:i/>
          <w:sz w:val="24"/>
          <w:szCs w:val="24"/>
          <w:u w:val="single"/>
        </w:rPr>
        <w:t>Р35-35ВГ</w:t>
      </w:r>
    </w:p>
    <w:p w:rsidR="00D93860" w:rsidRPr="00DF2F23" w:rsidRDefault="00815AB0" w:rsidP="009A79A0">
      <w:pPr>
        <w:pStyle w:val="a7"/>
        <w:numPr>
          <w:ilvl w:val="0"/>
          <w:numId w:val="6"/>
        </w:numPr>
        <w:pBdr>
          <w:bottom w:val="single" w:sz="4" w:space="1" w:color="auto"/>
        </w:pBd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4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0C6AB3" w:rsidRPr="00DC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регистрационной записи о государственной  регистрации  маломерного  с</w:t>
      </w:r>
      <w:r w:rsidR="00DC7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удна в реестре маломерных судов</w:t>
      </w:r>
      <w:r w:rsidR="00DF2F23" w:rsidRPr="009A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DF2F23" w:rsidRPr="009A79A0">
        <w:rPr>
          <w:rFonts w:ascii="Times New Roman" w:hAnsi="Times New Roman" w:cs="Times New Roman"/>
          <w:i/>
          <w:sz w:val="24"/>
          <w:szCs w:val="24"/>
        </w:rPr>
        <w:t>35-91-2002-321123</w:t>
      </w:r>
    </w:p>
    <w:p w:rsidR="007C00E9" w:rsidRPr="000C6AB3" w:rsidRDefault="007C00E9" w:rsidP="007C00E9">
      <w:pPr>
        <w:pStyle w:val="a5"/>
        <w:spacing w:after="46" w:line="19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C6AB3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  <w:r w:rsidR="000C6AB3" w:rsidRPr="000C6AB3">
        <w:rPr>
          <w:rFonts w:ascii="Times New Roman" w:hAnsi="Times New Roman" w:cs="Times New Roman"/>
          <w:b/>
          <w:sz w:val="24"/>
          <w:szCs w:val="24"/>
        </w:rPr>
        <w:t xml:space="preserve"> для физических лиц</w:t>
      </w:r>
      <w:r w:rsidRPr="000C6AB3">
        <w:rPr>
          <w:rFonts w:ascii="Times New Roman" w:hAnsi="Times New Roman" w:cs="Times New Roman"/>
          <w:b/>
          <w:sz w:val="24"/>
          <w:szCs w:val="24"/>
        </w:rPr>
        <w:t>:</w:t>
      </w:r>
    </w:p>
    <w:p w:rsidR="007C00E9" w:rsidRPr="000C6AB3" w:rsidRDefault="007C00E9" w:rsidP="007C00E9">
      <w:pPr>
        <w:pStyle w:val="a5"/>
        <w:spacing w:after="46" w:line="19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F2F23" w:rsidRPr="00FF0D51" w:rsidRDefault="00DF2F23" w:rsidP="00DF2F23">
      <w:pPr>
        <w:pStyle w:val="a5"/>
        <w:spacing w:after="0" w:line="36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 Иван Иванович</w:t>
      </w:r>
    </w:p>
    <w:p w:rsidR="00DF2F23" w:rsidRPr="00346C41" w:rsidRDefault="00DF2F23" w:rsidP="00DF2F23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01   </w:t>
      </w:r>
      <w:r w:rsidR="001D693A">
        <w:rPr>
          <w:rFonts w:ascii="Times New Roman" w:hAnsi="Times New Roman" w:cs="Times New Roman"/>
          <w:i/>
          <w:sz w:val="24"/>
          <w:szCs w:val="24"/>
          <w:u w:val="single"/>
        </w:rPr>
        <w:t>197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0г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2F23" w:rsidRPr="00FF0D51" w:rsidRDefault="00DF2F23" w:rsidP="00DF2F2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Вологодская область, г. Вологда, ул. Карл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Маркса, 127</w:t>
      </w:r>
    </w:p>
    <w:p w:rsidR="00DF2F23" w:rsidRPr="00CC03A3" w:rsidRDefault="00DF2F23" w:rsidP="00DF2F23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F2F23" w:rsidRPr="00346C41" w:rsidRDefault="00DF2F23" w:rsidP="00DF2F23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________________________________________________________________________</w:t>
      </w:r>
    </w:p>
    <w:p w:rsidR="00DF2F23" w:rsidRPr="00CC03A3" w:rsidRDefault="00DF2F23" w:rsidP="00DF2F2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CC03A3">
        <w:rPr>
          <w:rFonts w:ascii="Times New Roman" w:hAnsi="Times New Roman" w:cs="Times New Roman"/>
          <w:sz w:val="16"/>
          <w:szCs w:val="16"/>
        </w:rPr>
        <w:t xml:space="preserve">                                                (при несовпадении места регистрации по месту жительства (пребывания) с указанным адресом)</w:t>
      </w:r>
    </w:p>
    <w:p w:rsidR="00DF2F23" w:rsidRPr="00CC03A3" w:rsidRDefault="00DF2F23" w:rsidP="00DF2F23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DF2F23" w:rsidRPr="00346C41" w:rsidRDefault="00DF2F23" w:rsidP="00DF2F23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46C41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паспорт РФ</w:t>
      </w:r>
      <w:r w:rsidRPr="00346C41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0000 </w:t>
      </w:r>
      <w:r w:rsidRPr="00346C4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</w:p>
    <w:p w:rsidR="00DF2F23" w:rsidRPr="00346C41" w:rsidRDefault="00DF2F23" w:rsidP="00DF2F23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01.02.2022г.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ОУФМС России по Вологодской области</w:t>
      </w:r>
    </w:p>
    <w:p w:rsidR="00DF2F23" w:rsidRPr="00346C41" w:rsidRDefault="00DF2F23" w:rsidP="00DF2F23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код подразделения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352-001</w:t>
      </w:r>
      <w:r>
        <w:rPr>
          <w:rFonts w:ascii="Times New Roman" w:hAnsi="Times New Roman" w:cs="Times New Roman"/>
          <w:sz w:val="24"/>
          <w:szCs w:val="24"/>
        </w:rPr>
        <w:t xml:space="preserve"> ИНН: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123456789012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123-456-789-00</w:t>
      </w:r>
      <w:r w:rsidRPr="00346C41">
        <w:rPr>
          <w:rFonts w:ascii="Times New Roman" w:hAnsi="Times New Roman" w:cs="Times New Roman"/>
          <w:sz w:val="24"/>
          <w:szCs w:val="24"/>
        </w:rPr>
        <w:t xml:space="preserve"> Размер доли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100%</w:t>
      </w:r>
    </w:p>
    <w:p w:rsidR="00DF2F23" w:rsidRPr="00346C41" w:rsidRDefault="00DF2F23" w:rsidP="00DF2F2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номер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+79211234567 </w:t>
      </w:r>
      <w:r w:rsidRPr="00346C41">
        <w:rPr>
          <w:rFonts w:ascii="Times New Roman" w:hAnsi="Times New Roman" w:cs="Times New Roman"/>
          <w:sz w:val="24"/>
          <w:szCs w:val="24"/>
        </w:rPr>
        <w:t>адрес электронной почты: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6C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DF2F23" w:rsidRPr="00CC03A3" w:rsidRDefault="00DF2F23" w:rsidP="00DF2F2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C03A3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D00554" w:rsidRPr="000C6AB3" w:rsidRDefault="007C00E9" w:rsidP="00D00554">
      <w:pPr>
        <w:rPr>
          <w:rFonts w:ascii="Times New Roman" w:hAnsi="Times New Roman" w:cs="Times New Roman"/>
          <w:b/>
          <w:sz w:val="24"/>
          <w:szCs w:val="24"/>
        </w:rPr>
      </w:pPr>
      <w:r w:rsidRPr="000C6AB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97CD3" w:rsidRPr="000C6AB3">
        <w:rPr>
          <w:rFonts w:ascii="Times New Roman" w:hAnsi="Times New Roman" w:cs="Times New Roman"/>
          <w:b/>
          <w:sz w:val="24"/>
          <w:szCs w:val="24"/>
        </w:rPr>
        <w:t xml:space="preserve">Российских </w:t>
      </w:r>
      <w:r w:rsidRPr="000C6AB3">
        <w:rPr>
          <w:rFonts w:ascii="Times New Roman" w:hAnsi="Times New Roman" w:cs="Times New Roman"/>
          <w:b/>
          <w:sz w:val="24"/>
          <w:szCs w:val="24"/>
        </w:rPr>
        <w:t>юридических лиц</w:t>
      </w:r>
      <w:r w:rsidR="000C6AB3">
        <w:rPr>
          <w:rFonts w:ascii="Times New Roman" w:hAnsi="Times New Roman" w:cs="Times New Roman"/>
          <w:b/>
          <w:sz w:val="24"/>
          <w:szCs w:val="24"/>
        </w:rPr>
        <w:t>:</w:t>
      </w:r>
    </w:p>
    <w:p w:rsidR="007C00E9" w:rsidRPr="000C6AB3" w:rsidRDefault="007C00E9" w:rsidP="00D00554">
      <w:pPr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__________________________________________________</w:t>
      </w:r>
    </w:p>
    <w:p w:rsidR="000862B2" w:rsidRPr="000C6AB3" w:rsidRDefault="000862B2" w:rsidP="00D00554">
      <w:pPr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организационно-правовая форма __________________________________________________________</w:t>
      </w:r>
    </w:p>
    <w:p w:rsidR="000862B2" w:rsidRPr="000C6AB3" w:rsidRDefault="000862B2" w:rsidP="00081C1C">
      <w:pP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________________________________________________________________________________</w:t>
      </w:r>
    </w:p>
    <w:p w:rsidR="00081C1C" w:rsidRPr="000C6AB3" w:rsidRDefault="00081C1C" w:rsidP="00D00554">
      <w:pPr>
        <w:rPr>
          <w:rFonts w:ascii="Times New Roman" w:hAnsi="Times New Roman" w:cs="Times New Roman"/>
          <w:sz w:val="16"/>
          <w:szCs w:val="16"/>
        </w:rPr>
      </w:pPr>
      <w:r w:rsidRPr="000C6A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(должность, Фамилия, Имя, Отчество)</w:t>
      </w:r>
    </w:p>
    <w:p w:rsidR="005C2E23" w:rsidRPr="000C6AB3" w:rsidRDefault="00C82333" w:rsidP="00D005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6AB3">
        <w:rPr>
          <w:rFonts w:ascii="Times New Roman" w:hAnsi="Times New Roman" w:cs="Times New Roman"/>
          <w:sz w:val="24"/>
          <w:szCs w:val="24"/>
        </w:rPr>
        <w:t>д</w:t>
      </w:r>
      <w:r w:rsidR="005C2E23" w:rsidRPr="000C6AB3">
        <w:rPr>
          <w:rFonts w:ascii="Times New Roman" w:hAnsi="Times New Roman" w:cs="Times New Roman"/>
          <w:sz w:val="24"/>
          <w:szCs w:val="24"/>
        </w:rPr>
        <w:t>ействующего</w:t>
      </w:r>
      <w:proofErr w:type="gramEnd"/>
      <w:r w:rsidR="005C2E23" w:rsidRPr="000C6AB3">
        <w:rPr>
          <w:rFonts w:ascii="Times New Roman" w:hAnsi="Times New Roman" w:cs="Times New Roman"/>
          <w:sz w:val="24"/>
          <w:szCs w:val="24"/>
        </w:rPr>
        <w:t xml:space="preserve"> на основании:_____________________________________________________________</w:t>
      </w:r>
    </w:p>
    <w:p w:rsidR="007739CE" w:rsidRPr="000C6AB3" w:rsidRDefault="007739CE" w:rsidP="000C6AB3">
      <w:pPr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32D78" w:rsidRPr="000C6AB3" w:rsidRDefault="00F32D78" w:rsidP="00F32D78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адрес в пределах места нахождения:  ______________________________________________________</w:t>
      </w:r>
    </w:p>
    <w:p w:rsidR="00F32D78" w:rsidRPr="000C6AB3" w:rsidRDefault="00F32D78" w:rsidP="000C6AB3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C6AB3">
        <w:rPr>
          <w:rFonts w:ascii="Times New Roman" w:hAnsi="Times New Roman" w:cs="Times New Roman"/>
          <w:sz w:val="16"/>
          <w:szCs w:val="16"/>
        </w:rPr>
        <w:t>(в соответствии с учредительными документами)</w:t>
      </w:r>
    </w:p>
    <w:p w:rsidR="000C6AB3" w:rsidRDefault="000C6AB3" w:rsidP="00F32D78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C6AB3" w:rsidRDefault="000C6AB3" w:rsidP="00F32D78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F32D78" w:rsidRPr="000C6AB3" w:rsidRDefault="00F32D78" w:rsidP="00F32D78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________________________________________________________________________</w:t>
      </w:r>
    </w:p>
    <w:p w:rsidR="00F32D78" w:rsidRPr="000C6AB3" w:rsidRDefault="00F32D78" w:rsidP="00F32D78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C6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C6AB3">
        <w:rPr>
          <w:rFonts w:ascii="Times New Roman" w:hAnsi="Times New Roman" w:cs="Times New Roman"/>
          <w:sz w:val="20"/>
          <w:szCs w:val="20"/>
        </w:rPr>
        <w:t xml:space="preserve"> </w:t>
      </w:r>
      <w:r w:rsidRPr="000C6AB3">
        <w:rPr>
          <w:rFonts w:ascii="Times New Roman" w:hAnsi="Times New Roman" w:cs="Times New Roman"/>
          <w:sz w:val="16"/>
          <w:szCs w:val="16"/>
        </w:rPr>
        <w:t>(при несовпадении с адресом в пределах места нахождения)</w:t>
      </w:r>
    </w:p>
    <w:p w:rsidR="00F32D78" w:rsidRPr="000C6AB3" w:rsidRDefault="00F32D78" w:rsidP="00F32D78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2D78" w:rsidRPr="000C6AB3" w:rsidRDefault="00F32D78" w:rsidP="00F32D78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ИНН _________________________ КПП ______________________ОГРН ________________________</w:t>
      </w:r>
    </w:p>
    <w:p w:rsidR="00F32D78" w:rsidRPr="000C6AB3" w:rsidRDefault="00F32D78" w:rsidP="00F32D78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lastRenderedPageBreak/>
        <w:t>номер телефона: ________________________________________________________________________</w:t>
      </w:r>
    </w:p>
    <w:p w:rsidR="00F32D78" w:rsidRPr="000C6AB3" w:rsidRDefault="00F32D78" w:rsidP="00F32D78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F32D78" w:rsidRPr="000C6AB3" w:rsidRDefault="00F32D78" w:rsidP="00F32D78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________________________________________________________________</w:t>
      </w:r>
    </w:p>
    <w:p w:rsidR="00E35FDF" w:rsidRPr="000C6AB3" w:rsidRDefault="00E35FDF" w:rsidP="00F32D78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46312" w:rsidRPr="000C6AB3" w:rsidRDefault="00E35FDF" w:rsidP="00E35FDF">
      <w:pPr>
        <w:pStyle w:val="a5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AB3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:rsidR="00146312" w:rsidRDefault="00E35FDF" w:rsidP="00DF2F23">
      <w:pPr>
        <w:pStyle w:val="a5"/>
        <w:numPr>
          <w:ilvl w:val="0"/>
          <w:numId w:val="5"/>
        </w:numPr>
        <w:spacing w:after="46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4631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уполномоченного представителя действовать от имени заявителя (при наличии): </w:t>
      </w:r>
    </w:p>
    <w:p w:rsidR="00146312" w:rsidRDefault="00146312" w:rsidP="00146312">
      <w:pPr>
        <w:pStyle w:val="a5"/>
        <w:spacing w:after="46" w:line="170" w:lineRule="exact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5FDF" w:rsidRPr="00146312" w:rsidRDefault="00146312" w:rsidP="00146312">
      <w:pPr>
        <w:pStyle w:val="a5"/>
        <w:spacing w:after="46" w:line="170" w:lineRule="exact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5FDF" w:rsidRPr="0014631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35FDF" w:rsidRPr="001463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35FDF" w:rsidRPr="000C6AB3" w:rsidRDefault="00E35FDF" w:rsidP="00E35FDF">
      <w:pPr>
        <w:pStyle w:val="a5"/>
        <w:spacing w:line="113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C6AB3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146312" w:rsidRDefault="00E35FDF" w:rsidP="00146312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документ, который в соответствии с законодательством РФ подтверждает наличие, возникновение,</w:t>
      </w:r>
      <w:r w:rsidR="00DC7E49">
        <w:rPr>
          <w:rFonts w:ascii="Times New Roman" w:hAnsi="Times New Roman" w:cs="Times New Roman"/>
          <w:sz w:val="24"/>
          <w:szCs w:val="24"/>
        </w:rPr>
        <w:t xml:space="preserve"> </w:t>
      </w:r>
      <w:r w:rsidRPr="00146312">
        <w:rPr>
          <w:rFonts w:ascii="Times New Roman" w:hAnsi="Times New Roman" w:cs="Times New Roman"/>
          <w:sz w:val="24"/>
          <w:szCs w:val="24"/>
        </w:rPr>
        <w:t>прекр</w:t>
      </w:r>
      <w:r w:rsidR="00146312">
        <w:rPr>
          <w:rFonts w:ascii="Times New Roman" w:hAnsi="Times New Roman" w:cs="Times New Roman"/>
          <w:sz w:val="24"/>
          <w:szCs w:val="24"/>
        </w:rPr>
        <w:t>ащение, переход прав на судно:</w:t>
      </w:r>
    </w:p>
    <w:p w:rsidR="00E35FDF" w:rsidRPr="00146312" w:rsidRDefault="00E35FDF" w:rsidP="00146312">
      <w:pPr>
        <w:pStyle w:val="a5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631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46312">
        <w:rPr>
          <w:rFonts w:ascii="Times New Roman" w:hAnsi="Times New Roman" w:cs="Times New Roman"/>
          <w:sz w:val="24"/>
          <w:szCs w:val="24"/>
        </w:rPr>
        <w:t>________________________</w:t>
      </w:r>
      <w:r w:rsidRPr="00146312">
        <w:rPr>
          <w:rFonts w:ascii="Times New Roman" w:hAnsi="Times New Roman" w:cs="Times New Roman"/>
          <w:sz w:val="24"/>
          <w:szCs w:val="24"/>
        </w:rPr>
        <w:t>___________</w:t>
      </w:r>
    </w:p>
    <w:p w:rsidR="00E35FDF" w:rsidRPr="000C6AB3" w:rsidRDefault="00656BEB" w:rsidP="00E35FDF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.5pt;margin-top:9.4pt;width:8.25pt;height:16.5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14.25pt;margin-top:9.4pt;width:8.25pt;height:16.5pt;z-index:251658240" o:connectortype="straight"/>
        </w:pict>
      </w:r>
    </w:p>
    <w:p w:rsidR="00AE260A" w:rsidRDefault="00E35FDF" w:rsidP="0014631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судовой билет, выданный ранее: серия</w:t>
      </w:r>
      <w:r w:rsidR="00DF2F23">
        <w:rPr>
          <w:rFonts w:ascii="Times New Roman" w:hAnsi="Times New Roman" w:cs="Times New Roman"/>
          <w:sz w:val="24"/>
          <w:szCs w:val="24"/>
        </w:rPr>
        <w:t xml:space="preserve"> </w:t>
      </w:r>
      <w:r w:rsidR="00DF2F23">
        <w:rPr>
          <w:rFonts w:ascii="Times New Roman" w:hAnsi="Times New Roman" w:cs="Times New Roman"/>
          <w:i/>
          <w:sz w:val="24"/>
          <w:szCs w:val="24"/>
          <w:u w:val="single"/>
        </w:rPr>
        <w:t xml:space="preserve">Д </w:t>
      </w:r>
      <w:r w:rsidRPr="000C6AB3">
        <w:rPr>
          <w:rFonts w:ascii="Times New Roman" w:hAnsi="Times New Roman" w:cs="Times New Roman"/>
          <w:sz w:val="24"/>
          <w:szCs w:val="24"/>
        </w:rPr>
        <w:t xml:space="preserve">№ </w:t>
      </w:r>
      <w:r w:rsidR="00DF2F23">
        <w:rPr>
          <w:rFonts w:ascii="Times New Roman" w:hAnsi="Times New Roman" w:cs="Times New Roman"/>
          <w:sz w:val="24"/>
          <w:szCs w:val="24"/>
        </w:rPr>
        <w:t>123456</w:t>
      </w:r>
    </w:p>
    <w:p w:rsidR="00E35FDF" w:rsidRPr="000C6AB3" w:rsidRDefault="00E35FDF" w:rsidP="00E35FD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DF2F23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DF2F23" w:rsidRPr="00DF2F23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Pr="00DF2F23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DF2F23" w:rsidRPr="00DF2F23">
        <w:rPr>
          <w:rFonts w:ascii="Times New Roman" w:hAnsi="Times New Roman" w:cs="Times New Roman"/>
          <w:i/>
          <w:sz w:val="24"/>
          <w:szCs w:val="24"/>
          <w:u w:val="single"/>
        </w:rPr>
        <w:t xml:space="preserve"> 02. 2002 </w:t>
      </w:r>
      <w:r w:rsidRPr="00DF2F23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</w:p>
    <w:p w:rsidR="00DF2F23" w:rsidRDefault="00E35FDF" w:rsidP="00DF2F23">
      <w:pPr>
        <w:pStyle w:val="a5"/>
        <w:pBdr>
          <w:bottom w:val="single" w:sz="4" w:space="1" w:color="auto"/>
        </w:pBdr>
        <w:spacing w:after="46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 xml:space="preserve">документ, который в соответствии с законодательством РФ подтверждает наличие прав на двигатель </w:t>
      </w:r>
      <w:r w:rsidRPr="00146312">
        <w:rPr>
          <w:rFonts w:ascii="Times New Roman" w:hAnsi="Times New Roman" w:cs="Times New Roman"/>
          <w:sz w:val="24"/>
          <w:szCs w:val="24"/>
        </w:rPr>
        <w:t xml:space="preserve">маломерного судна: </w:t>
      </w:r>
    </w:p>
    <w:p w:rsidR="00E35FDF" w:rsidRPr="00146312" w:rsidRDefault="00DF2F23" w:rsidP="00DF2F23">
      <w:pPr>
        <w:pStyle w:val="a5"/>
        <w:pBdr>
          <w:bottom w:val="single" w:sz="4" w:space="1" w:color="auto"/>
        </w:pBdr>
        <w:spacing w:after="46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Договор купли продажи от 01.02.22г.</w:t>
      </w:r>
    </w:p>
    <w:p w:rsidR="00E35FDF" w:rsidRPr="000C6AB3" w:rsidRDefault="00E35FDF" w:rsidP="00E35FDF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(наименование, реквизиты)</w:t>
      </w:r>
    </w:p>
    <w:p w:rsidR="00E35FDF" w:rsidRPr="000C6AB3" w:rsidRDefault="00E35FDF" w:rsidP="00E35FD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 xml:space="preserve">Уведомления о ходе предоставления услуги прошу направлять на: (отметить </w:t>
      </w:r>
      <w:proofErr w:type="gramStart"/>
      <w:r w:rsidRPr="000C6A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6AB3">
        <w:rPr>
          <w:rFonts w:ascii="Times New Roman" w:hAnsi="Times New Roman" w:cs="Times New Roman"/>
          <w:sz w:val="24"/>
          <w:szCs w:val="24"/>
        </w:rPr>
        <w:t>)</w:t>
      </w:r>
    </w:p>
    <w:p w:rsidR="00E35FDF" w:rsidRPr="000C6AB3" w:rsidRDefault="00E35FDF" w:rsidP="00146312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___________________________________________________________________</w:t>
      </w:r>
    </w:p>
    <w:p w:rsidR="00E35FDF" w:rsidRPr="000C6AB3" w:rsidRDefault="00E35FDF" w:rsidP="00146312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</w:t>
      </w:r>
    </w:p>
    <w:p w:rsidR="00E35FDF" w:rsidRPr="000C6AB3" w:rsidRDefault="00E35FDF" w:rsidP="00E35FDF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C6AB3">
        <w:rPr>
          <w:rFonts w:ascii="Times New Roman" w:hAnsi="Times New Roman" w:cs="Times New Roman"/>
          <w:b/>
          <w:sz w:val="24"/>
          <w:szCs w:val="24"/>
        </w:rPr>
        <w:t xml:space="preserve">Способ получения результата предоставления государственной услуги: </w:t>
      </w:r>
    </w:p>
    <w:p w:rsidR="00E35FDF" w:rsidRPr="000C6AB3" w:rsidRDefault="00E35FDF" w:rsidP="00146312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C6AB3">
        <w:rPr>
          <w:rFonts w:ascii="Times New Roman" w:hAnsi="Times New Roman" w:cs="Times New Roman"/>
          <w:sz w:val="24"/>
          <w:szCs w:val="24"/>
        </w:rPr>
        <w:t>в МФЦ (выбирается в случае подачи заявления через МФЦ)</w:t>
      </w:r>
    </w:p>
    <w:p w:rsidR="00E35FDF" w:rsidRPr="000C6AB3" w:rsidRDefault="00656BEB" w:rsidP="00146312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9" type="#_x0000_t32" style="position:absolute;left:0;text-align:left;margin-left:63.75pt;margin-top:1pt;width:7.5pt;height:10.5pt;flip:y;z-index:251661312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8" type="#_x0000_t32" style="position:absolute;left:0;text-align:left;margin-left:53.25pt;margin-top:1pt;width:10.5pt;height:10.5pt;z-index:251660288" o:connectortype="straight"/>
        </w:pict>
      </w:r>
      <w:r w:rsidR="00E35FDF" w:rsidRPr="000C6AB3">
        <w:rPr>
          <w:rFonts w:ascii="Times New Roman" w:hAnsi="Times New Roman" w:cs="Times New Roman"/>
          <w:bCs/>
          <w:sz w:val="24"/>
          <w:szCs w:val="24"/>
        </w:rPr>
        <w:t>в</w:t>
      </w:r>
      <w:r w:rsidR="00E35FDF" w:rsidRPr="000C6AB3"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 w:rsidR="00E35FDF" w:rsidRPr="000C6A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5FDF" w:rsidRPr="000C6AB3"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E35FDF" w:rsidRPr="000C6AB3" w:rsidRDefault="00E35FDF" w:rsidP="00E35FD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Собственник судна подтверждает, что судно исключено из реестра судов иностранного государства, будет использоваться исключительно в некоммерческих целях. Собственник судна предупреждён, что в соответствии со ст. 19 Кодекса внутреннего водного транспорта РФ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изменении.</w:t>
      </w:r>
    </w:p>
    <w:p w:rsidR="00DF2F23" w:rsidRPr="00346C41" w:rsidRDefault="00DF2F23" w:rsidP="00DF2F23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41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/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F2F23" w:rsidRDefault="00DF2F23" w:rsidP="00DF2F23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F2F23" w:rsidRPr="00346C41" w:rsidRDefault="00DF2F23" w:rsidP="00DF2F23">
      <w:pPr>
        <w:pStyle w:val="a5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656BEB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г.</w:t>
      </w:r>
    </w:p>
    <w:p w:rsidR="00E35FDF" w:rsidRPr="000C6AB3" w:rsidRDefault="00E35FDF" w:rsidP="00E35FDF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</w:r>
      <w:r w:rsidRPr="000C6AB3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3C52F1" w:rsidRPr="000C6AB3" w:rsidRDefault="003C52F1"/>
    <w:sectPr w:rsidR="003C52F1" w:rsidRPr="000C6AB3" w:rsidSect="00A45B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B0F"/>
    <w:multiLevelType w:val="hybridMultilevel"/>
    <w:tmpl w:val="64C2D266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178"/>
    <w:multiLevelType w:val="hybridMultilevel"/>
    <w:tmpl w:val="0EA40F68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7CA9"/>
    <w:multiLevelType w:val="hybridMultilevel"/>
    <w:tmpl w:val="6978777A"/>
    <w:lvl w:ilvl="0" w:tplc="BF941A6E">
      <w:start w:val="1"/>
      <w:numFmt w:val="bullet"/>
      <w:lvlText w:val="□"/>
      <w:lvlJc w:val="left"/>
      <w:pPr>
        <w:ind w:left="14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8163E40"/>
    <w:multiLevelType w:val="hybridMultilevel"/>
    <w:tmpl w:val="52C0F2DA"/>
    <w:lvl w:ilvl="0" w:tplc="A690705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42B1BA9"/>
    <w:multiLevelType w:val="hybridMultilevel"/>
    <w:tmpl w:val="9C1C8D8E"/>
    <w:lvl w:ilvl="0" w:tplc="BF941A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811B25"/>
    <w:multiLevelType w:val="hybridMultilevel"/>
    <w:tmpl w:val="34121E16"/>
    <w:lvl w:ilvl="0" w:tplc="A6907052">
      <w:start w:val="1"/>
      <w:numFmt w:val="bullet"/>
      <w:lvlText w:val="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3E2D"/>
    <w:rsid w:val="00013B8A"/>
    <w:rsid w:val="00081C1C"/>
    <w:rsid w:val="000862B2"/>
    <w:rsid w:val="000C6AB3"/>
    <w:rsid w:val="00146312"/>
    <w:rsid w:val="001B1180"/>
    <w:rsid w:val="001D693A"/>
    <w:rsid w:val="002B3E2D"/>
    <w:rsid w:val="003C52F1"/>
    <w:rsid w:val="0044622F"/>
    <w:rsid w:val="004A1B17"/>
    <w:rsid w:val="005A5D55"/>
    <w:rsid w:val="005C2E23"/>
    <w:rsid w:val="006121CE"/>
    <w:rsid w:val="00656BEB"/>
    <w:rsid w:val="006F1631"/>
    <w:rsid w:val="007739CE"/>
    <w:rsid w:val="007C00E9"/>
    <w:rsid w:val="007C64FE"/>
    <w:rsid w:val="007C7ECD"/>
    <w:rsid w:val="00815AB0"/>
    <w:rsid w:val="009269BC"/>
    <w:rsid w:val="009A79A0"/>
    <w:rsid w:val="009B47FE"/>
    <w:rsid w:val="00A45B15"/>
    <w:rsid w:val="00AE260A"/>
    <w:rsid w:val="00B00F3F"/>
    <w:rsid w:val="00B30F13"/>
    <w:rsid w:val="00C41EFF"/>
    <w:rsid w:val="00C551AC"/>
    <w:rsid w:val="00C82333"/>
    <w:rsid w:val="00D00554"/>
    <w:rsid w:val="00D93860"/>
    <w:rsid w:val="00DC7E49"/>
    <w:rsid w:val="00DF2F23"/>
    <w:rsid w:val="00E35FDF"/>
    <w:rsid w:val="00E97CD3"/>
    <w:rsid w:val="00F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3E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3E2D"/>
  </w:style>
  <w:style w:type="paragraph" w:styleId="a5">
    <w:name w:val="Body Text First Indent"/>
    <w:basedOn w:val="a"/>
    <w:link w:val="a6"/>
    <w:rsid w:val="002B3E2D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2B3E2D"/>
  </w:style>
  <w:style w:type="paragraph" w:styleId="a7">
    <w:name w:val="List Paragraph"/>
    <w:basedOn w:val="a"/>
    <w:uiPriority w:val="34"/>
    <w:qFormat/>
    <w:rsid w:val="00DC7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Главный специалист - эксперт - Болтаева А.В.</cp:lastModifiedBy>
  <cp:revision>5</cp:revision>
  <dcterms:created xsi:type="dcterms:W3CDTF">2023-10-14T06:31:00Z</dcterms:created>
  <dcterms:modified xsi:type="dcterms:W3CDTF">2023-10-19T08:00:00Z</dcterms:modified>
</cp:coreProperties>
</file>