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7C" w:rsidRPr="00AE698C" w:rsidRDefault="0002107C" w:rsidP="00AE698C">
      <w:pPr>
        <w:tabs>
          <w:tab w:val="left" w:pos="11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698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Результаты общественного обсуждения</w:t>
      </w:r>
    </w:p>
    <w:p w:rsidR="00C515D7" w:rsidRPr="00AE698C" w:rsidRDefault="0002107C" w:rsidP="00AE698C">
      <w:pPr>
        <w:tabs>
          <w:tab w:val="left" w:pos="11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AE698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проектов </w:t>
      </w:r>
      <w:r w:rsidR="00C420E7" w:rsidRPr="00AE698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2025 год</w:t>
      </w:r>
      <w:r w:rsidR="00AE698C" w:rsidRPr="00AE698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и п</w:t>
      </w:r>
      <w:r w:rsidR="00C420E7" w:rsidRPr="00AE698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рограммы профилактики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</w:t>
      </w:r>
      <w:r w:rsidR="00AE698C" w:rsidRPr="00AE698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C420E7" w:rsidRPr="00AE698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C420E7" w:rsidRPr="00AE698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2025 год</w:t>
      </w:r>
    </w:p>
    <w:p w:rsidR="0002107C" w:rsidRPr="00C515D7" w:rsidRDefault="0002107C" w:rsidP="00C515D7">
      <w:pPr>
        <w:tabs>
          <w:tab w:val="left" w:pos="11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DF0EF1" w:rsidRDefault="00DF0EF1" w:rsidP="000410BB">
      <w:pPr>
        <w:tabs>
          <w:tab w:val="left" w:pos="11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МЧС России завершен</w:t>
      </w:r>
      <w:r w:rsidR="0002107C">
        <w:rPr>
          <w:rFonts w:ascii="Times New Roman" w:eastAsia="Arial Unicode MS" w:hAnsi="Times New Roman" w:cs="Times New Roman"/>
          <w:sz w:val="28"/>
          <w:szCs w:val="28"/>
          <w:lang w:eastAsia="ru-RU"/>
        </w:rPr>
        <w:t>о общественное обсуждение</w:t>
      </w:r>
      <w:r w:rsidR="005E20C5"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</w:t>
      </w:r>
      <w:r w:rsid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5E20C5" w:rsidRDefault="005E20C5" w:rsidP="005E20C5">
      <w:pPr>
        <w:tabs>
          <w:tab w:val="left" w:pos="11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Программы</w:t>
      </w:r>
      <w:r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</w:t>
      </w:r>
      <w:r w:rsidR="0002107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DF0EF1" w:rsidRDefault="005E20C5" w:rsidP="005E20C5">
      <w:pPr>
        <w:tabs>
          <w:tab w:val="left" w:pos="11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Программы</w:t>
      </w:r>
      <w:r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</w:t>
      </w:r>
      <w:r w:rsidR="00943541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202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(далее – проекты программ профилактики </w:t>
      </w:r>
      <w:r w:rsidR="000210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органов контрольной (надзорной) деятельности МЧС России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202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год).</w:t>
      </w:r>
    </w:p>
    <w:p w:rsidR="00201091" w:rsidRPr="00201091" w:rsidRDefault="00201091" w:rsidP="00C04AF7">
      <w:pPr>
        <w:tabs>
          <w:tab w:val="left" w:pos="11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В целях общественного обсуждения проект</w:t>
      </w:r>
      <w:r w:rsidR="00DF142E"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программ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профилактики </w:t>
      </w:r>
      <w:r w:rsidR="00D56C4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органов контрольной (надзорной) деятельности МЧС России 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202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размеща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</w:t>
      </w:r>
      <w:r w:rsidR="00DF142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ись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E20C5" w:rsidRPr="005E20C5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разделе «Профилактическая работа и контрольно-надзорная деятельность» на официальном сайте МЧС России</w:t>
      </w:r>
      <w:r w:rsidR="005E20C5"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04AF7"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с 1 октября</w:t>
      </w:r>
      <w:r w:rsidR="0002107C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C04AF7"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1 ноября 202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C04AF7"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с одновременным указанием способов подачи предлож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>ений по итогам его рассмотрения на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>электронную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почт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Департамента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надзорной деятельности и профилактической работы МЧС России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04AF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dnpr</w:t>
      </w:r>
      <w:proofErr w:type="spellEnd"/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>@</w:t>
      </w:r>
      <w:proofErr w:type="spellStart"/>
      <w:r w:rsidR="00C04AF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mchs</w:t>
      </w:r>
      <w:proofErr w:type="spellEnd"/>
      <w:proofErr w:type="gramEnd"/>
      <w:r w:rsidR="00C04AF7" w:rsidRP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proofErr w:type="gramStart"/>
      <w:r w:rsidR="00C04AF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gov</w:t>
      </w:r>
      <w:proofErr w:type="spellEnd"/>
      <w:r w:rsidR="00C04AF7" w:rsidRP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r w:rsidR="00C04AF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ru</w:t>
      </w:r>
      <w:proofErr w:type="spellEnd"/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gramEnd"/>
    </w:p>
    <w:p w:rsidR="00201091" w:rsidRPr="00201091" w:rsidRDefault="00201091" w:rsidP="000410BB">
      <w:pPr>
        <w:tabs>
          <w:tab w:val="left" w:pos="11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период общественного обсуждения предложения </w:t>
      </w:r>
      <w:r w:rsidR="00CA6B30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проектам</w:t>
      </w:r>
      <w:r w:rsidR="00CA6B30" w:rsidRPr="00CA6B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программ профилактики органов контрольной (надзорной) деятельности МЧС России</w:t>
      </w:r>
      <w:r w:rsidR="00CA6B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CA6B30" w:rsidRPr="00CA6B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202</w:t>
      </w:r>
      <w:r w:rsidR="00AE698C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CA6B30" w:rsidRPr="00CA6B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не поступали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517C87" w:rsidRPr="00517C87" w:rsidRDefault="00201091" w:rsidP="00B2036D">
      <w:pPr>
        <w:tabs>
          <w:tab w:val="left" w:pos="1183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 программ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профилактики </w:t>
      </w:r>
      <w:r w:rsidR="00542FE9" w:rsidRPr="00CA6B30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органов контрольной (надзорной) деятельности МЧС России</w:t>
      </w:r>
      <w:r w:rsidR="00542F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202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направля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лись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Общественный совет</w:t>
      </w:r>
      <w:r w:rsidR="009435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 Министерстве </w:t>
      </w:r>
      <w:r w:rsidR="00C04AF7" w:rsidRP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>Российской Федерации по делам гражданской обороны, чрезвычайным ситуациям и ликвидации последствий стихийных бедствий</w:t>
      </w:r>
      <w:r w:rsidR="009435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>(далее – Общественный совет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 МЧС России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</w:t>
      </w:r>
      <w:r w:rsidRPr="00201091">
        <w:rPr>
          <w:rFonts w:ascii="Times New Roman" w:eastAsia="Arial Unicode MS" w:hAnsi="Times New Roman" w:cs="Times New Roman"/>
          <w:sz w:val="28"/>
          <w:szCs w:val="28"/>
          <w:lang w:eastAsia="ru-RU"/>
        </w:rPr>
        <w:t>в целях его обсуждения</w:t>
      </w:r>
      <w:r w:rsidR="009435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единогласно поддержаны на заседании </w:t>
      </w:r>
      <w:r w:rsidR="00B203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>29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ноября 202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>4 года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ро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>токол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D2F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Общественного совета </w:t>
      </w:r>
      <w:r w:rsidR="00C04A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 МЧС России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ноября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C420E7">
        <w:rPr>
          <w:rFonts w:ascii="Times New Roman" w:eastAsia="Arial Unicode MS" w:hAnsi="Times New Roman" w:cs="Times New Roman"/>
          <w:sz w:val="28"/>
          <w:szCs w:val="28"/>
          <w:lang w:eastAsia="ru-RU"/>
        </w:rPr>
        <w:t>5)</w:t>
      </w:r>
      <w:r w:rsidR="000410BB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sectPr w:rsidR="00517C87" w:rsidRPr="00517C87" w:rsidSect="00201091">
      <w:headerReference w:type="default" r:id="rId8"/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E7" w:rsidRDefault="00C420E7">
      <w:pPr>
        <w:spacing w:after="0" w:line="240" w:lineRule="auto"/>
      </w:pPr>
      <w:r>
        <w:separator/>
      </w:r>
    </w:p>
  </w:endnote>
  <w:endnote w:type="continuationSeparator" w:id="0">
    <w:p w:rsidR="00C420E7" w:rsidRDefault="00C4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E7" w:rsidRDefault="00C420E7">
      <w:pPr>
        <w:spacing w:after="0" w:line="240" w:lineRule="auto"/>
      </w:pPr>
      <w:r>
        <w:separator/>
      </w:r>
    </w:p>
  </w:footnote>
  <w:footnote w:type="continuationSeparator" w:id="0">
    <w:p w:rsidR="00C420E7" w:rsidRDefault="00C4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E7" w:rsidRDefault="00C420E7">
    <w:pPr>
      <w:pStyle w:val="a4"/>
      <w:framePr w:w="11998" w:h="144" w:wrap="none" w:vAnchor="text" w:hAnchor="page" w:x="1" w:y="753"/>
      <w:shd w:val="clear" w:color="auto" w:fill="auto"/>
      <w:ind w:left="582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91"/>
    <w:rsid w:val="00000954"/>
    <w:rsid w:val="0002107C"/>
    <w:rsid w:val="000410BB"/>
    <w:rsid w:val="00124291"/>
    <w:rsid w:val="001D2F24"/>
    <w:rsid w:val="001E3F51"/>
    <w:rsid w:val="00201091"/>
    <w:rsid w:val="00257EFF"/>
    <w:rsid w:val="00317362"/>
    <w:rsid w:val="00360F64"/>
    <w:rsid w:val="00445FF9"/>
    <w:rsid w:val="0046262A"/>
    <w:rsid w:val="004913C2"/>
    <w:rsid w:val="004C78E6"/>
    <w:rsid w:val="005049B2"/>
    <w:rsid w:val="00517C87"/>
    <w:rsid w:val="00542FE9"/>
    <w:rsid w:val="005825D6"/>
    <w:rsid w:val="005E19D1"/>
    <w:rsid w:val="005E20C5"/>
    <w:rsid w:val="005E54A7"/>
    <w:rsid w:val="00692794"/>
    <w:rsid w:val="006D3CC9"/>
    <w:rsid w:val="006F5A38"/>
    <w:rsid w:val="00771A13"/>
    <w:rsid w:val="007A0772"/>
    <w:rsid w:val="00872C48"/>
    <w:rsid w:val="00873B1F"/>
    <w:rsid w:val="00875EB7"/>
    <w:rsid w:val="00885F26"/>
    <w:rsid w:val="008F6994"/>
    <w:rsid w:val="00943541"/>
    <w:rsid w:val="00985FD8"/>
    <w:rsid w:val="00A146EE"/>
    <w:rsid w:val="00A241AD"/>
    <w:rsid w:val="00A858BC"/>
    <w:rsid w:val="00A9118F"/>
    <w:rsid w:val="00AE698C"/>
    <w:rsid w:val="00B2036D"/>
    <w:rsid w:val="00C04AF7"/>
    <w:rsid w:val="00C420E7"/>
    <w:rsid w:val="00C515D7"/>
    <w:rsid w:val="00C90DD5"/>
    <w:rsid w:val="00CA6B30"/>
    <w:rsid w:val="00CD76E3"/>
    <w:rsid w:val="00D56C49"/>
    <w:rsid w:val="00DF0EF1"/>
    <w:rsid w:val="00DF142E"/>
    <w:rsid w:val="00E41731"/>
    <w:rsid w:val="00EC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rsid w:val="0020109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5">
    <w:name w:val="Колонтитул + Курсив"/>
    <w:basedOn w:val="a3"/>
    <w:uiPriority w:val="99"/>
    <w:rsid w:val="00201091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201091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rsid w:val="0020109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5">
    <w:name w:val="Колонтитул + Курсив"/>
    <w:basedOn w:val="a3"/>
    <w:uiPriority w:val="99"/>
    <w:rsid w:val="00201091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201091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Референт - Нестругин А.Н.</dc:creator>
  <cp:keywords/>
  <dc:description/>
  <cp:lastModifiedBy>Советник - Лапаева И.В.</cp:lastModifiedBy>
  <cp:revision>7</cp:revision>
  <cp:lastPrinted>2021-12-06T15:16:00Z</cp:lastPrinted>
  <dcterms:created xsi:type="dcterms:W3CDTF">2021-12-06T14:36:00Z</dcterms:created>
  <dcterms:modified xsi:type="dcterms:W3CDTF">2024-12-18T13:24:00Z</dcterms:modified>
</cp:coreProperties>
</file>